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78" w:rsidRDefault="00896EB6" w:rsidP="007C1FA8">
      <w:pPr>
        <w:pStyle w:val="1"/>
        <w:framePr w:w="15451" w:h="1351" w:hRule="exact" w:wrap="none" w:vAnchor="page" w:hAnchor="page" w:x="946" w:y="1891"/>
        <w:shd w:val="clear" w:color="auto" w:fill="auto"/>
        <w:spacing w:after="0"/>
        <w:ind w:left="4620" w:right="600"/>
      </w:pPr>
      <w:r>
        <w:t>Схема теплоснабжения с. Согорное Доволенского райо</w:t>
      </w:r>
      <w:r w:rsidR="000511B6">
        <w:t>на Новосибирской области на 2020-2024</w:t>
      </w:r>
      <w:r>
        <w:t xml:space="preserve"> годы</w:t>
      </w:r>
      <w:r w:rsidR="000511B6">
        <w:t xml:space="preserve"> и на период до 2033</w:t>
      </w:r>
      <w:bookmarkStart w:id="0" w:name="_GoBack"/>
      <w:bookmarkEnd w:id="0"/>
      <w:r w:rsidR="007C1FA8">
        <w:t xml:space="preserve"> года</w:t>
      </w:r>
    </w:p>
    <w:p w:rsidR="00B63678" w:rsidRDefault="0065145C">
      <w:pPr>
        <w:framePr w:wrap="none" w:vAnchor="page" w:hAnchor="page" w:x="730" w:y="321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763125" cy="12220575"/>
            <wp:effectExtent l="0" t="0" r="9525" b="9525"/>
            <wp:docPr id="1" name="Рисунок 1" descr="C:\Users\o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22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78" w:rsidRDefault="00B63678">
      <w:pPr>
        <w:rPr>
          <w:sz w:val="2"/>
          <w:szCs w:val="2"/>
        </w:rPr>
      </w:pPr>
    </w:p>
    <w:sectPr w:rsidR="00B63678" w:rsidSect="001F0D7C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FA" w:rsidRDefault="001379FA">
      <w:r>
        <w:separator/>
      </w:r>
    </w:p>
  </w:endnote>
  <w:endnote w:type="continuationSeparator" w:id="0">
    <w:p w:rsidR="001379FA" w:rsidRDefault="0013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FA" w:rsidRDefault="001379FA"/>
  </w:footnote>
  <w:footnote w:type="continuationSeparator" w:id="0">
    <w:p w:rsidR="001379FA" w:rsidRDefault="001379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3678"/>
    <w:rsid w:val="000511B6"/>
    <w:rsid w:val="001379FA"/>
    <w:rsid w:val="001F0D7C"/>
    <w:rsid w:val="004D24A0"/>
    <w:rsid w:val="0065145C"/>
    <w:rsid w:val="007C1FA8"/>
    <w:rsid w:val="00896EB6"/>
    <w:rsid w:val="009915E0"/>
    <w:rsid w:val="00A71AA6"/>
    <w:rsid w:val="00B63678"/>
    <w:rsid w:val="00C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E41A9-4D62-4357-8B99-A7967274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0D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D7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F0D7C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37"/>
      <w:szCs w:val="37"/>
      <w:u w:val="none"/>
    </w:rPr>
  </w:style>
  <w:style w:type="paragraph" w:customStyle="1" w:styleId="1">
    <w:name w:val="Основной текст1"/>
    <w:basedOn w:val="a"/>
    <w:link w:val="a4"/>
    <w:rsid w:val="001F0D7C"/>
    <w:pPr>
      <w:shd w:val="clear" w:color="auto" w:fill="FFFFFF"/>
      <w:spacing w:after="420" w:line="461" w:lineRule="exact"/>
      <w:ind w:hanging="1200"/>
    </w:pPr>
    <w:rPr>
      <w:rFonts w:ascii="Arial" w:eastAsia="Arial" w:hAnsi="Arial" w:cs="Arial"/>
      <w:b/>
      <w:bCs/>
      <w:spacing w:val="-3"/>
      <w:sz w:val="37"/>
      <w:szCs w:val="37"/>
    </w:rPr>
  </w:style>
  <w:style w:type="paragraph" w:styleId="a5">
    <w:name w:val="Balloon Text"/>
    <w:basedOn w:val="a"/>
    <w:link w:val="a6"/>
    <w:uiPriority w:val="99"/>
    <w:semiHidden/>
    <w:unhideWhenUsed/>
    <w:rsid w:val="007C1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F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&lt;CCE0EAE5F231&gt;</vt:lpstr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&lt;CCE0EAE5F231&gt;</dc:title>
  <dc:subject/>
  <dc:creator>odmin</dc:creator>
  <cp:keywords/>
  <cp:lastModifiedBy>Windows User</cp:lastModifiedBy>
  <cp:revision>6</cp:revision>
  <dcterms:created xsi:type="dcterms:W3CDTF">2018-02-28T07:48:00Z</dcterms:created>
  <dcterms:modified xsi:type="dcterms:W3CDTF">2019-06-27T08:53:00Z</dcterms:modified>
</cp:coreProperties>
</file>