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E2" w:rsidRPr="00F034C6" w:rsidRDefault="004729E2" w:rsidP="00472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034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СОГОР</w:t>
      </w:r>
      <w:r w:rsidRPr="00F034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НСКОГО СЕЛЬСОВЕТА</w:t>
      </w:r>
    </w:p>
    <w:p w:rsidR="004729E2" w:rsidRPr="00F034C6" w:rsidRDefault="004729E2" w:rsidP="00472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4729E2" w:rsidRPr="00F034C6" w:rsidRDefault="004729E2" w:rsidP="004729E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(шестого созыва)</w:t>
      </w:r>
    </w:p>
    <w:p w:rsidR="004729E2" w:rsidRPr="00F034C6" w:rsidRDefault="004729E2" w:rsidP="00472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29E2" w:rsidRPr="00F034C6" w:rsidRDefault="004729E2" w:rsidP="004729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4729E2" w:rsidRPr="00F034C6" w:rsidRDefault="004729E2" w:rsidP="004729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девятнадцатой</w:t>
      </w:r>
      <w:r w:rsidRPr="00F034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сессии</w:t>
      </w:r>
    </w:p>
    <w:p w:rsidR="004729E2" w:rsidRPr="00F034C6" w:rsidRDefault="004729E2" w:rsidP="00472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9E2" w:rsidRPr="00F034C6" w:rsidRDefault="004729E2" w:rsidP="004729E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03.08.2022</w:t>
      </w:r>
      <w:r w:rsidRPr="00F034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с.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Согорное</w:t>
      </w:r>
      <w:proofErr w:type="spellEnd"/>
      <w:r w:rsidRPr="00F034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№ 1</w:t>
      </w:r>
    </w:p>
    <w:p w:rsidR="004729E2" w:rsidRPr="00F034C6" w:rsidRDefault="004729E2" w:rsidP="00472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29E2" w:rsidRPr="00F034C6" w:rsidRDefault="004729E2" w:rsidP="004729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F034C6">
        <w:rPr>
          <w:rFonts w:ascii="Times New Roman" w:hAnsi="Times New Roman"/>
          <w:bCs/>
          <w:sz w:val="28"/>
          <w:szCs w:val="28"/>
        </w:rPr>
        <w:t xml:space="preserve">Об участии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Согор</w:t>
      </w:r>
      <w:r w:rsidRPr="00F034C6">
        <w:rPr>
          <w:rFonts w:ascii="Times New Roman" w:hAnsi="Times New Roman"/>
          <w:bCs/>
          <w:sz w:val="28"/>
          <w:szCs w:val="28"/>
        </w:rPr>
        <w:t>нского</w:t>
      </w:r>
      <w:proofErr w:type="spellEnd"/>
      <w:r w:rsidRPr="00F034C6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034C6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F034C6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в конкурсном отборе инициативных проектов и готовности принять участие в его реализации </w:t>
      </w:r>
    </w:p>
    <w:p w:rsidR="004729E2" w:rsidRPr="00F034C6" w:rsidRDefault="004729E2" w:rsidP="00472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29E2" w:rsidRPr="00F034C6" w:rsidRDefault="004729E2" w:rsidP="004729E2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F034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Согор</w:t>
      </w: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нского</w:t>
      </w:r>
      <w:proofErr w:type="spell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4729E2" w:rsidRPr="00F034C6" w:rsidRDefault="004729E2" w:rsidP="00472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729E2" w:rsidRPr="00F034C6" w:rsidRDefault="004729E2" w:rsidP="00472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Предусмотреть в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Согор</w:t>
      </w: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нского</w:t>
      </w:r>
      <w:proofErr w:type="spell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2023</w:t>
      </w: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средства на </w:t>
      </w:r>
      <w:proofErr w:type="spellStart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проекта </w:t>
      </w:r>
      <w:r w:rsidRPr="00F034C6">
        <w:rPr>
          <w:rFonts w:ascii="Times New Roman" w:hAnsi="Times New Roman"/>
          <w:bCs/>
          <w:sz w:val="28"/>
          <w:szCs w:val="28"/>
        </w:rPr>
        <w:t xml:space="preserve">развития территорий муниципальных образований Новосибирской области, основанных на местных инициативах </w:t>
      </w:r>
      <w:r w:rsidRPr="008F1FF7">
        <w:rPr>
          <w:rFonts w:ascii="Times New Roman" w:hAnsi="Times New Roman"/>
          <w:bCs/>
          <w:sz w:val="28"/>
          <w:szCs w:val="28"/>
        </w:rPr>
        <w:t>«</w:t>
      </w:r>
      <w:r w:rsidRPr="008F1FF7">
        <w:rPr>
          <w:rFonts w:ascii="Times New Roman" w:hAnsi="Times New Roman"/>
          <w:sz w:val="28"/>
          <w:szCs w:val="28"/>
        </w:rPr>
        <w:t>Благоустройство территории «</w:t>
      </w:r>
      <w:proofErr w:type="gramStart"/>
      <w:r w:rsidRPr="008F1FF7">
        <w:rPr>
          <w:rFonts w:ascii="Times New Roman" w:hAnsi="Times New Roman"/>
          <w:sz w:val="28"/>
          <w:szCs w:val="28"/>
        </w:rPr>
        <w:t>Парка  Победы</w:t>
      </w:r>
      <w:proofErr w:type="gramEnd"/>
      <w:r w:rsidRPr="008F1FF7">
        <w:rPr>
          <w:rFonts w:ascii="Times New Roman" w:hAnsi="Times New Roman"/>
          <w:sz w:val="28"/>
          <w:szCs w:val="28"/>
        </w:rPr>
        <w:t xml:space="preserve">» у «Монумента Славы»  погибшим  воинам  землякам  в  с. </w:t>
      </w:r>
      <w:proofErr w:type="spellStart"/>
      <w:r w:rsidRPr="008F1FF7">
        <w:rPr>
          <w:rFonts w:ascii="Times New Roman" w:hAnsi="Times New Roman"/>
          <w:sz w:val="28"/>
          <w:szCs w:val="28"/>
        </w:rPr>
        <w:t>Согорное</w:t>
      </w:r>
      <w:proofErr w:type="spellEnd"/>
      <w:r w:rsidRPr="008F1F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1FF7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8F1FF7">
        <w:rPr>
          <w:rFonts w:ascii="Times New Roman" w:hAnsi="Times New Roman"/>
          <w:bCs/>
          <w:sz w:val="28"/>
          <w:szCs w:val="28"/>
        </w:rPr>
        <w:t xml:space="preserve"> района Новосибирской области» не менее 20 % субсидии</w:t>
      </w:r>
      <w:r w:rsidRPr="00F034C6">
        <w:rPr>
          <w:rFonts w:ascii="Times New Roman" w:hAnsi="Times New Roman"/>
          <w:bCs/>
          <w:sz w:val="28"/>
          <w:szCs w:val="28"/>
        </w:rPr>
        <w:t>, выделяемой из областного бюджета Новосибирской области.</w:t>
      </w:r>
    </w:p>
    <w:p w:rsidR="004729E2" w:rsidRPr="00F034C6" w:rsidRDefault="004729E2" w:rsidP="004729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Опубликовать настоящее решение в периодическом печатном издании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Согорн</w:t>
      </w:r>
      <w:r w:rsidRPr="00F0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</w:t>
      </w:r>
      <w:proofErr w:type="spellEnd"/>
      <w:r w:rsidRPr="00F0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</w:t>
      </w:r>
      <w:r w:rsidRPr="00F034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0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Согорн</w:t>
      </w:r>
      <w:r w:rsidRPr="00F0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F0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0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F0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4729E2" w:rsidRPr="00F034C6" w:rsidRDefault="004729E2" w:rsidP="004729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9E2" w:rsidRPr="00F034C6" w:rsidRDefault="004729E2" w:rsidP="004729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9E2" w:rsidRDefault="004729E2" w:rsidP="00472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Согорн</w:t>
      </w: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proofErr w:type="gram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29E2" w:rsidRDefault="004729E2" w:rsidP="00472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4729E2" w:rsidRPr="00F034C6" w:rsidRDefault="004729E2" w:rsidP="00472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Л.М.Гетало</w:t>
      </w:r>
      <w:proofErr w:type="spell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729E2" w:rsidRPr="00F034C6" w:rsidRDefault="004729E2" w:rsidP="00472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9E2" w:rsidRPr="00F034C6" w:rsidRDefault="004729E2" w:rsidP="00472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Согорн</w:t>
      </w:r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          </w:t>
      </w:r>
    </w:p>
    <w:p w:rsidR="004729E2" w:rsidRPr="00F034C6" w:rsidRDefault="004729E2" w:rsidP="00472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F034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А.В.Асеев</w:t>
      </w:r>
      <w:proofErr w:type="spellEnd"/>
    </w:p>
    <w:p w:rsidR="004729E2" w:rsidRDefault="004729E2" w:rsidP="004729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9E2" w:rsidRDefault="004729E2" w:rsidP="004729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9E2" w:rsidRDefault="004729E2" w:rsidP="004729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9E2" w:rsidRDefault="004729E2" w:rsidP="004729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9E2" w:rsidRDefault="004729E2" w:rsidP="004729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9E2" w:rsidRDefault="004729E2" w:rsidP="004729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9E2" w:rsidRDefault="004729E2" w:rsidP="004729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79F" w:rsidRDefault="001A379F"/>
    <w:sectPr w:rsidR="001A379F" w:rsidSect="001D78A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F"/>
    <w:rsid w:val="001A379F"/>
    <w:rsid w:val="00322DCF"/>
    <w:rsid w:val="004729E2"/>
    <w:rsid w:val="00F3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18459-F83E-4E30-93ED-1772A11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Windows User</cp:lastModifiedBy>
  <cp:revision>2</cp:revision>
  <cp:lastPrinted>2022-09-02T04:30:00Z</cp:lastPrinted>
  <dcterms:created xsi:type="dcterms:W3CDTF">2022-09-02T04:31:00Z</dcterms:created>
  <dcterms:modified xsi:type="dcterms:W3CDTF">2022-09-02T04:31:00Z</dcterms:modified>
</cp:coreProperties>
</file>