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61" w:rsidRPr="00326B61" w:rsidRDefault="00326B61" w:rsidP="00326B61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bookmarkStart w:id="0" w:name="_GoBack"/>
      <w:bookmarkEnd w:id="0"/>
      <w:r w:rsidRPr="00326B61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О введении моратория на проведение плановых и внеплановых контрольных мероприятий</w:t>
      </w:r>
    </w:p>
    <w:p w:rsidR="00326B61" w:rsidRPr="00326B61" w:rsidRDefault="00326B61" w:rsidP="00326B6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2022 году д</w:t>
      </w:r>
      <w:r w:rsidRPr="00326B6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ля снижения административной нагрузки на бизнес в условиях санкций </w:t>
      </w:r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было принято решение о введении моратория на проведение плановых и внеплановых контрольных мероприятий </w:t>
      </w:r>
      <w:r w:rsidRPr="00326B6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(</w:t>
      </w:r>
      <w:hyperlink r:id="rId4" w:history="1">
        <w:r w:rsidRPr="00326B6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shd w:val="clear" w:color="auto" w:fill="FFFFFF"/>
            <w:lang w:eastAsia="ru-RU"/>
          </w:rPr>
          <w:t>постановление Правительства РФ от 10.03.2022 № 336</w:t>
        </w:r>
      </w:hyperlink>
      <w:r w:rsidRPr="00326B61">
        <w:rPr>
          <w:rFonts w:ascii="Segoe UI" w:eastAsia="Times New Roman" w:hAnsi="Segoe UI" w:cs="Segoe UI"/>
          <w:color w:val="3F4758"/>
          <w:sz w:val="27"/>
          <w:szCs w:val="27"/>
          <w:shd w:val="clear" w:color="auto" w:fill="FFFFFF"/>
          <w:lang w:eastAsia="ru-RU"/>
        </w:rPr>
        <w:t>).</w:t>
      </w:r>
    </w:p>
    <w:p w:rsidR="00326B61" w:rsidRPr="00326B61" w:rsidRDefault="00326B61" w:rsidP="00326B6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 особенностями осуществления муниципального контроля можно ознакомиться ниже:</w:t>
      </w:r>
    </w:p>
    <w:p w:rsidR="00326B61" w:rsidRPr="00326B61" w:rsidRDefault="00326B61" w:rsidP="00326B6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 </w:t>
      </w:r>
      <w:hyperlink r:id="rId5" w:history="1">
        <w:r w:rsidRPr="00326B6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меры господдержки бизнеса в условиях действия моратория; </w:t>
        </w:r>
      </w:hyperlink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326B61" w:rsidRPr="00326B61" w:rsidRDefault="00326B61" w:rsidP="00326B6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 </w:t>
      </w:r>
      <w:hyperlink r:id="rId6" w:history="1">
        <w:r w:rsidRPr="00326B6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профилактика нарушений обязательных требований</w:t>
        </w:r>
      </w:hyperlink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;  </w:t>
      </w:r>
    </w:p>
    <w:p w:rsidR="00326B61" w:rsidRPr="00326B61" w:rsidRDefault="00326B61" w:rsidP="00326B6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 </w:t>
      </w:r>
      <w:proofErr w:type="spellStart"/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fldChar w:fldCharType="begin"/>
      </w:r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instrText xml:space="preserve"> HYPERLINK "https://econom.nso.ru/sites/econom.nso.ru/wodby_files/files/page_2768/moratoriy_2022.pdf" </w:instrText>
      </w:r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fldChar w:fldCharType="separate"/>
      </w:r>
      <w:r w:rsidRPr="00326B61"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  <w:t>лифлет</w:t>
      </w:r>
      <w:proofErr w:type="spellEnd"/>
      <w:r w:rsidRPr="00326B61"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  <w:t>, подготовленный министерством экономического развития Новосибирской области совместно с прокуратурой Новосибирской области</w:t>
      </w:r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fldChar w:fldCharType="end"/>
      </w:r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326B61" w:rsidRPr="00326B61" w:rsidRDefault="00326B61" w:rsidP="00326B61">
      <w:pPr>
        <w:shd w:val="clear" w:color="auto" w:fill="FFFFFF"/>
        <w:spacing w:after="315" w:line="240" w:lineRule="auto"/>
        <w:ind w:firstLine="709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 случаях нарушения моратория контрольными органами можно сообщить в министерство экономического развития Новосибирской области (</w:t>
      </w:r>
      <w:hyperlink r:id="rId7" w:history="1">
        <w:r w:rsidRPr="00326B6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mineconom@nso.ru</w:t>
        </w:r>
      </w:hyperlink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 либо в Минэкономразвития России (</w:t>
      </w:r>
      <w:hyperlink r:id="rId8" w:history="1">
        <w:r w:rsidRPr="00326B6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proverki.net@economy.gov.ru</w:t>
        </w:r>
      </w:hyperlink>
      <w:r w:rsidRPr="00326B6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).</w:t>
      </w:r>
    </w:p>
    <w:p w:rsidR="00244EEE" w:rsidRDefault="00244EEE"/>
    <w:sectPr w:rsidR="0024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89"/>
    <w:rsid w:val="00244EEE"/>
    <w:rsid w:val="002A3689"/>
    <w:rsid w:val="00326B61"/>
    <w:rsid w:val="004F7B62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1B6FD-C114-4C17-8D15-1ACAC9C8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B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2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rki.net@economy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neconom@obladm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ua81YtgeqI" TargetMode="External"/><Relationship Id="rId5" Type="http://schemas.openxmlformats.org/officeDocument/2006/relationships/hyperlink" Target="https://www.youtube.com/watch?v=MRhbdr8iwn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ublication.pravo.gov.ru/Document/View/00012022031000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Экология</dc:creator>
  <cp:keywords/>
  <dc:description/>
  <cp:lastModifiedBy>Sogornoe-sovet</cp:lastModifiedBy>
  <cp:revision>2</cp:revision>
  <dcterms:created xsi:type="dcterms:W3CDTF">2022-06-28T04:57:00Z</dcterms:created>
  <dcterms:modified xsi:type="dcterms:W3CDTF">2022-06-28T04:57:00Z</dcterms:modified>
</cp:coreProperties>
</file>