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C564A" w14:textId="77777777" w:rsidR="003F760B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189390AB" w14:textId="5EA63629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об отсутствии фактов совершения в пери</w:t>
      </w:r>
      <w:r w:rsidR="00A21168">
        <w:rPr>
          <w:rFonts w:ascii="Times New Roman" w:eastAsia="Calibri" w:hAnsi="Times New Roman" w:cs="Times New Roman"/>
          <w:b/>
          <w:sz w:val="26"/>
          <w:szCs w:val="26"/>
        </w:rPr>
        <w:t>од с 1 января по 31 декабря 2020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6195AFD7" w14:textId="77777777"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14:paraId="7021BECB" w14:textId="4687A8B1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6CC9CA7E"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 w:firstRow="1" w:lastRow="0" w:firstColumn="1" w:lastColumn="0" w:noHBand="0" w:noVBand="1"/>
      </w:tblPr>
      <w:tblGrid>
        <w:gridCol w:w="8714"/>
      </w:tblGrid>
      <w:tr w:rsidR="00853CD9" w:rsidRPr="00260AA6" w14:paraId="2A664178" w14:textId="77777777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2928D6FD" w:rsidR="00853CD9" w:rsidRPr="00260AA6" w:rsidRDefault="00983A37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Согорнского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Доволенского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Новосибирской области</w:t>
            </w:r>
          </w:p>
        </w:tc>
      </w:tr>
    </w:tbl>
    <w:p w14:paraId="7CC5D655" w14:textId="31DFD018" w:rsidR="00705E11" w:rsidRDefault="00705E1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  <w:proofErr w:type="gramEnd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C0481C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 w:firstRow="1" w:lastRow="0" w:firstColumn="1" w:lastColumn="0" w:noHBand="0" w:noVBand="1"/>
      </w:tblPr>
      <w:tblGrid>
        <w:gridCol w:w="663"/>
        <w:gridCol w:w="5828"/>
      </w:tblGrid>
      <w:tr w:rsidR="00705E11" w:rsidRPr="00260AA6" w14:paraId="474AF627" w14:textId="77777777" w:rsidTr="00705E11">
        <w:tc>
          <w:tcPr>
            <w:tcW w:w="663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705E11">
        <w:tc>
          <w:tcPr>
            <w:tcW w:w="663" w:type="dxa"/>
          </w:tcPr>
          <w:p w14:paraId="21D20837" w14:textId="017C51F5" w:rsidR="00705E11" w:rsidRPr="00260AA6" w:rsidRDefault="00A21168" w:rsidP="003F760B">
            <w:pPr>
              <w:autoSpaceDE w:val="0"/>
              <w:autoSpaceDN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705E11"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14:paraId="1191FBDA" w14:textId="6F01041B" w:rsidR="00705E11" w:rsidRPr="003F760B" w:rsidRDefault="00983A37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</w:pPr>
            <w:proofErr w:type="spellStart"/>
            <w:r w:rsidRPr="003F760B">
              <w:rPr>
                <w:rFonts w:ascii="Times New Roman" w:hAnsi="Times New Roman" w:cs="Times New Roman"/>
                <w:sz w:val="26"/>
                <w:szCs w:val="26"/>
              </w:rPr>
              <w:t>Гетало</w:t>
            </w:r>
            <w:proofErr w:type="spellEnd"/>
            <w:r w:rsidRPr="003F760B">
              <w:rPr>
                <w:rFonts w:ascii="Times New Roman" w:hAnsi="Times New Roman" w:cs="Times New Roman"/>
                <w:sz w:val="26"/>
                <w:szCs w:val="26"/>
              </w:rPr>
              <w:t xml:space="preserve"> Людмила Михайловна</w:t>
            </w:r>
          </w:p>
        </w:tc>
      </w:tr>
      <w:tr w:rsidR="00705E11" w:rsidRPr="00260AA6" w14:paraId="47BDDB91" w14:textId="77777777" w:rsidTr="00705E11">
        <w:tc>
          <w:tcPr>
            <w:tcW w:w="663" w:type="dxa"/>
          </w:tcPr>
          <w:p w14:paraId="412CAFF5" w14:textId="33205C64" w:rsidR="00705E11" w:rsidRPr="00260AA6" w:rsidRDefault="00A21168" w:rsidP="003F760B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14:paraId="6A671096" w14:textId="14A0A485" w:rsidR="00705E11" w:rsidRPr="003F760B" w:rsidRDefault="00983A37" w:rsidP="00C0481C">
            <w:pPr>
              <w:spacing w:line="259" w:lineRule="auto"/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</w:pPr>
            <w:r w:rsidRPr="003F760B">
              <w:rPr>
                <w:rFonts w:ascii="Times New Roman" w:hAnsi="Times New Roman" w:cs="Times New Roman"/>
                <w:sz w:val="26"/>
                <w:szCs w:val="26"/>
              </w:rPr>
              <w:t>Гончаренко Сергей Михайлович</w:t>
            </w:r>
          </w:p>
        </w:tc>
      </w:tr>
      <w:tr w:rsidR="00705E11" w:rsidRPr="00260AA6" w14:paraId="0C6820B9" w14:textId="77777777" w:rsidTr="00705E11">
        <w:tc>
          <w:tcPr>
            <w:tcW w:w="663" w:type="dxa"/>
          </w:tcPr>
          <w:p w14:paraId="599D2AB5" w14:textId="43214387" w:rsidR="00705E11" w:rsidRPr="00260AA6" w:rsidRDefault="00A21168" w:rsidP="003F760B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14:paraId="7D7C4435" w14:textId="012323C7" w:rsidR="00705E11" w:rsidRPr="00260AA6" w:rsidRDefault="00983A3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Ольга Анатольевна</w:t>
            </w:r>
          </w:p>
        </w:tc>
      </w:tr>
      <w:tr w:rsidR="00705E11" w:rsidRPr="00260AA6" w14:paraId="444B835F" w14:textId="77777777" w:rsidTr="00705E11">
        <w:tc>
          <w:tcPr>
            <w:tcW w:w="663" w:type="dxa"/>
          </w:tcPr>
          <w:p w14:paraId="11BC0CC3" w14:textId="21ED35B0" w:rsidR="00705E11" w:rsidRPr="00260AA6" w:rsidRDefault="00A21168" w:rsidP="003F760B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14:paraId="7642471D" w14:textId="450A0EEF" w:rsidR="00705E11" w:rsidRPr="00260AA6" w:rsidRDefault="00A2116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Иванникова Ольга Александровна</w:t>
            </w:r>
          </w:p>
        </w:tc>
      </w:tr>
      <w:tr w:rsidR="00A21168" w:rsidRPr="00260AA6" w14:paraId="3A67585A" w14:textId="77777777" w:rsidTr="00705E11">
        <w:tc>
          <w:tcPr>
            <w:tcW w:w="663" w:type="dxa"/>
          </w:tcPr>
          <w:p w14:paraId="344BD16C" w14:textId="24315A1C" w:rsidR="00A21168" w:rsidRDefault="00A21168" w:rsidP="003F760B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bookmarkStart w:id="0" w:name="_GoBack"/>
            <w:bookmarkEnd w:id="0"/>
          </w:p>
        </w:tc>
        <w:tc>
          <w:tcPr>
            <w:tcW w:w="5828" w:type="dxa"/>
          </w:tcPr>
          <w:p w14:paraId="5BADECEE" w14:textId="5D2CD158" w:rsidR="00A21168" w:rsidRDefault="00A2116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Оксана Валерьевна</w:t>
            </w:r>
          </w:p>
        </w:tc>
      </w:tr>
      <w:tr w:rsidR="00983A37" w:rsidRPr="00260AA6" w14:paraId="03A685AA" w14:textId="77777777" w:rsidTr="00705E11">
        <w:tc>
          <w:tcPr>
            <w:tcW w:w="663" w:type="dxa"/>
          </w:tcPr>
          <w:p w14:paraId="610219BF" w14:textId="20A64304" w:rsidR="00983A37" w:rsidRPr="00260AA6" w:rsidRDefault="003F760B" w:rsidP="003F760B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83A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14:paraId="28A2ABD3" w14:textId="40634289" w:rsidR="00983A37" w:rsidRPr="00260AA6" w:rsidRDefault="003F760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Паутова Валентина Николаевна</w:t>
            </w:r>
          </w:p>
        </w:tc>
      </w:tr>
      <w:tr w:rsidR="00983A37" w:rsidRPr="00260AA6" w14:paraId="0871EB02" w14:textId="77777777" w:rsidTr="00705E11">
        <w:tc>
          <w:tcPr>
            <w:tcW w:w="663" w:type="dxa"/>
          </w:tcPr>
          <w:p w14:paraId="10D7480F" w14:textId="155152B1" w:rsidR="00983A37" w:rsidRDefault="00983A37" w:rsidP="003F760B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14:paraId="2DF4190E" w14:textId="7C9559A9" w:rsidR="00983A37" w:rsidRPr="00260AA6" w:rsidRDefault="00A2116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Слюсарь Лариса Николаевна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23EDBCE1"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FFBA9AE" w14:textId="77777777" w:rsidR="00104FFA" w:rsidRDefault="00A21168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F760B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83A37"/>
    <w:rsid w:val="009A19F0"/>
    <w:rsid w:val="009A4892"/>
    <w:rsid w:val="009A529F"/>
    <w:rsid w:val="009C0900"/>
    <w:rsid w:val="009C3099"/>
    <w:rsid w:val="009D70B7"/>
    <w:rsid w:val="009F492A"/>
    <w:rsid w:val="00A21168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  <w15:docId w15:val="{280C2CCD-42A3-4B51-A394-16B06B8B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Windows User</cp:lastModifiedBy>
  <cp:revision>5</cp:revision>
  <cp:lastPrinted>2020-07-29T07:15:00Z</cp:lastPrinted>
  <dcterms:created xsi:type="dcterms:W3CDTF">2020-07-31T05:36:00Z</dcterms:created>
  <dcterms:modified xsi:type="dcterms:W3CDTF">2021-05-13T08:14:00Z</dcterms:modified>
</cp:coreProperties>
</file>